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29B90" w14:textId="073F77F9" w:rsidR="0099338A" w:rsidRDefault="00F045E8">
      <w:hyperlink r:id="rId4" w:history="1">
        <w:r w:rsidR="0099338A" w:rsidRPr="0039798F">
          <w:rPr>
            <w:rStyle w:val="Hyperlink"/>
          </w:rPr>
          <w:t>http://xbrlsite.azurewebsites.net/2020/master/common/instance-PlusRules.xml</w:t>
        </w:r>
      </w:hyperlink>
    </w:p>
    <w:p w14:paraId="3C0BE867" w14:textId="3EB14C8F" w:rsidR="0099338A" w:rsidRDefault="0099338A">
      <w:r>
        <w:rPr>
          <w:noProof/>
        </w:rPr>
        <w:drawing>
          <wp:inline distT="0" distB="0" distL="0" distR="0" wp14:anchorId="65EED496" wp14:editId="165E6765">
            <wp:extent cx="3904762" cy="303809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904762" cy="3038095"/>
                    </a:xfrm>
                    <a:prstGeom prst="rect">
                      <a:avLst/>
                    </a:prstGeom>
                  </pic:spPr>
                </pic:pic>
              </a:graphicData>
            </a:graphic>
          </wp:inline>
        </w:drawing>
      </w:r>
    </w:p>
    <w:p w14:paraId="32D2CCA3" w14:textId="46BAD123" w:rsidR="0099338A" w:rsidRDefault="0099338A">
      <w:r>
        <w:rPr>
          <w:noProof/>
        </w:rPr>
        <w:drawing>
          <wp:inline distT="0" distB="0" distL="0" distR="0" wp14:anchorId="24FA892C" wp14:editId="5F04659B">
            <wp:extent cx="3537682" cy="38766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550241" cy="3890438"/>
                    </a:xfrm>
                    <a:prstGeom prst="rect">
                      <a:avLst/>
                    </a:prstGeom>
                  </pic:spPr>
                </pic:pic>
              </a:graphicData>
            </a:graphic>
          </wp:inline>
        </w:drawing>
      </w:r>
    </w:p>
    <w:p w14:paraId="07F5FFCA" w14:textId="75F8219D" w:rsidR="0099338A" w:rsidRDefault="0099338A">
      <w:r>
        <w:t>1</w:t>
      </w:r>
    </w:p>
    <w:p w14:paraId="4B2E70FB" w14:textId="4CC15E0D" w:rsidR="0099338A" w:rsidRDefault="0099338A">
      <w:r>
        <w:rPr>
          <w:noProof/>
        </w:rPr>
        <w:drawing>
          <wp:inline distT="0" distB="0" distL="0" distR="0" wp14:anchorId="6D418498" wp14:editId="5862436C">
            <wp:extent cx="5943600" cy="31216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121660"/>
                    </a:xfrm>
                    <a:prstGeom prst="rect">
                      <a:avLst/>
                    </a:prstGeom>
                  </pic:spPr>
                </pic:pic>
              </a:graphicData>
            </a:graphic>
          </wp:inline>
        </w:drawing>
      </w:r>
    </w:p>
    <w:p w14:paraId="3141EE11" w14:textId="6494B688" w:rsidR="0099338A" w:rsidRDefault="0099338A">
      <w:r>
        <w:lastRenderedPageBreak/>
        <w:t>2</w:t>
      </w:r>
      <w:r w:rsidR="009A43E3">
        <w:t xml:space="preserve"> (This has an error.  The disclosure mechanics rule uses the concept “Assets” as the roll up total.  It should be Liabilities and Equity.  If this was fixed, then the rules would work.</w:t>
      </w:r>
    </w:p>
    <w:p w14:paraId="7804C90C" w14:textId="0F5B06C1" w:rsidR="0099338A" w:rsidRDefault="0099338A">
      <w:r>
        <w:rPr>
          <w:noProof/>
        </w:rPr>
        <w:drawing>
          <wp:inline distT="0" distB="0" distL="0" distR="0" wp14:anchorId="280EDFF4" wp14:editId="09B01005">
            <wp:extent cx="5943600" cy="31216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121660"/>
                    </a:xfrm>
                    <a:prstGeom prst="rect">
                      <a:avLst/>
                    </a:prstGeom>
                  </pic:spPr>
                </pic:pic>
              </a:graphicData>
            </a:graphic>
          </wp:inline>
        </w:drawing>
      </w:r>
    </w:p>
    <w:p w14:paraId="321ED695" w14:textId="5DBE364C" w:rsidR="009A43E3" w:rsidRDefault="009A43E3">
      <w:r>
        <w:rPr>
          <w:noProof/>
        </w:rPr>
        <w:drawing>
          <wp:inline distT="0" distB="0" distL="0" distR="0" wp14:anchorId="22388069" wp14:editId="000A29C5">
            <wp:extent cx="2828925" cy="10858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8925" cy="1085850"/>
                    </a:xfrm>
                    <a:prstGeom prst="rect">
                      <a:avLst/>
                    </a:prstGeom>
                    <a:noFill/>
                    <a:ln>
                      <a:noFill/>
                    </a:ln>
                  </pic:spPr>
                </pic:pic>
              </a:graphicData>
            </a:graphic>
          </wp:inline>
        </w:drawing>
      </w:r>
    </w:p>
    <w:p w14:paraId="71CFABCC" w14:textId="77777777" w:rsidR="009A43E3" w:rsidRDefault="009A43E3"/>
    <w:p w14:paraId="2C79F6E7" w14:textId="46FE9F7B" w:rsidR="009A43E3" w:rsidRDefault="009A43E3">
      <w:r>
        <w:t>3</w:t>
      </w:r>
      <w:r>
        <w:rPr>
          <w:noProof/>
        </w:rPr>
        <w:drawing>
          <wp:inline distT="0" distB="0" distL="0" distR="0" wp14:anchorId="507B5457" wp14:editId="30615F77">
            <wp:extent cx="5943600" cy="31216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121660"/>
                    </a:xfrm>
                    <a:prstGeom prst="rect">
                      <a:avLst/>
                    </a:prstGeom>
                  </pic:spPr>
                </pic:pic>
              </a:graphicData>
            </a:graphic>
          </wp:inline>
        </w:drawing>
      </w:r>
    </w:p>
    <w:p w14:paraId="3138FA97" w14:textId="2D4E5FA6" w:rsidR="009A43E3" w:rsidRDefault="009A43E3"/>
    <w:p w14:paraId="739DDFA6" w14:textId="77777777" w:rsidR="009A43E3" w:rsidRDefault="009A43E3">
      <w:r>
        <w:br w:type="page"/>
      </w:r>
    </w:p>
    <w:p w14:paraId="4B81F9EA" w14:textId="75986D16" w:rsidR="009A43E3" w:rsidRDefault="009A43E3">
      <w:r>
        <w:lastRenderedPageBreak/>
        <w:t>4</w:t>
      </w:r>
    </w:p>
    <w:p w14:paraId="32B840F7" w14:textId="0A99CA7C" w:rsidR="009A43E3" w:rsidRDefault="009A43E3">
      <w:r>
        <w:rPr>
          <w:noProof/>
        </w:rPr>
        <w:drawing>
          <wp:inline distT="0" distB="0" distL="0" distR="0" wp14:anchorId="10619053" wp14:editId="2AB98763">
            <wp:extent cx="5943600" cy="312166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121660"/>
                    </a:xfrm>
                    <a:prstGeom prst="rect">
                      <a:avLst/>
                    </a:prstGeom>
                  </pic:spPr>
                </pic:pic>
              </a:graphicData>
            </a:graphic>
          </wp:inline>
        </w:drawing>
      </w:r>
    </w:p>
    <w:p w14:paraId="48F9AF2B" w14:textId="667898F9" w:rsidR="009A43E3" w:rsidRDefault="009A43E3"/>
    <w:p w14:paraId="3B918643" w14:textId="07476211" w:rsidR="009A43E3" w:rsidRDefault="009A43E3">
      <w:r>
        <w:t>5</w:t>
      </w:r>
    </w:p>
    <w:p w14:paraId="5889E869" w14:textId="1A4D88A9" w:rsidR="009A43E3" w:rsidRDefault="009A43E3">
      <w:r>
        <w:rPr>
          <w:noProof/>
        </w:rPr>
        <w:drawing>
          <wp:inline distT="0" distB="0" distL="0" distR="0" wp14:anchorId="4D72938B" wp14:editId="5B4FAA85">
            <wp:extent cx="5943600" cy="31216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121660"/>
                    </a:xfrm>
                    <a:prstGeom prst="rect">
                      <a:avLst/>
                    </a:prstGeom>
                  </pic:spPr>
                </pic:pic>
              </a:graphicData>
            </a:graphic>
          </wp:inline>
        </w:drawing>
      </w:r>
    </w:p>
    <w:p w14:paraId="2B8074CB" w14:textId="0FCD01E9" w:rsidR="009A43E3" w:rsidRDefault="009A43E3">
      <w:r>
        <w:t>6</w:t>
      </w:r>
    </w:p>
    <w:p w14:paraId="1A0F65E8" w14:textId="1A230696" w:rsidR="009A43E3" w:rsidRDefault="009A43E3">
      <w:r>
        <w:rPr>
          <w:noProof/>
        </w:rPr>
        <w:drawing>
          <wp:inline distT="0" distB="0" distL="0" distR="0" wp14:anchorId="76276F18" wp14:editId="007B6D76">
            <wp:extent cx="5943600" cy="312166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121660"/>
                    </a:xfrm>
                    <a:prstGeom prst="rect">
                      <a:avLst/>
                    </a:prstGeom>
                  </pic:spPr>
                </pic:pic>
              </a:graphicData>
            </a:graphic>
          </wp:inline>
        </w:drawing>
      </w:r>
    </w:p>
    <w:p w14:paraId="4CC05D3E" w14:textId="336CF640" w:rsidR="009A43E3" w:rsidRDefault="009A43E3">
      <w:r>
        <w:lastRenderedPageBreak/>
        <w:t>7</w:t>
      </w:r>
    </w:p>
    <w:p w14:paraId="762FCFE9" w14:textId="51FBA553" w:rsidR="009A43E3" w:rsidRDefault="009A43E3">
      <w:pPr>
        <w:rPr>
          <w:b/>
          <w:bCs/>
        </w:rPr>
      </w:pPr>
      <w:r>
        <w:rPr>
          <w:noProof/>
        </w:rPr>
        <w:drawing>
          <wp:inline distT="0" distB="0" distL="0" distR="0" wp14:anchorId="660BC922" wp14:editId="0A253F57">
            <wp:extent cx="5943600" cy="312166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121660"/>
                    </a:xfrm>
                    <a:prstGeom prst="rect">
                      <a:avLst/>
                    </a:prstGeom>
                  </pic:spPr>
                </pic:pic>
              </a:graphicData>
            </a:graphic>
          </wp:inline>
        </w:drawing>
      </w:r>
    </w:p>
    <w:p w14:paraId="3E024E40" w14:textId="7C209FA3" w:rsidR="009A43E3" w:rsidRDefault="009A43E3">
      <w:pPr>
        <w:rPr>
          <w:b/>
          <w:bCs/>
        </w:rPr>
      </w:pPr>
    </w:p>
    <w:p w14:paraId="0A9918E5" w14:textId="35548E17" w:rsidR="009A43E3" w:rsidRPr="009A43E3" w:rsidRDefault="009A43E3">
      <w:r w:rsidRPr="009A43E3">
        <w:t>8</w:t>
      </w:r>
    </w:p>
    <w:p w14:paraId="07DBCFEA" w14:textId="7A20DDF9" w:rsidR="009A43E3" w:rsidRDefault="009A43E3">
      <w:pPr>
        <w:rPr>
          <w:b/>
          <w:bCs/>
        </w:rPr>
      </w:pPr>
      <w:r>
        <w:rPr>
          <w:noProof/>
        </w:rPr>
        <w:drawing>
          <wp:inline distT="0" distB="0" distL="0" distR="0" wp14:anchorId="7C47B1D8" wp14:editId="27E793E1">
            <wp:extent cx="5943600" cy="312166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121660"/>
                    </a:xfrm>
                    <a:prstGeom prst="rect">
                      <a:avLst/>
                    </a:prstGeom>
                  </pic:spPr>
                </pic:pic>
              </a:graphicData>
            </a:graphic>
          </wp:inline>
        </w:drawing>
      </w:r>
    </w:p>
    <w:p w14:paraId="59F0A559" w14:textId="6BE63A86" w:rsidR="009A43E3" w:rsidRPr="009A43E3" w:rsidRDefault="009A43E3">
      <w:r w:rsidRPr="009A43E3">
        <w:t>10</w:t>
      </w:r>
    </w:p>
    <w:p w14:paraId="7A6004F0" w14:textId="793F2EBF" w:rsidR="009A43E3" w:rsidRDefault="009A43E3">
      <w:pPr>
        <w:rPr>
          <w:b/>
          <w:bCs/>
        </w:rPr>
      </w:pPr>
      <w:r>
        <w:rPr>
          <w:noProof/>
        </w:rPr>
        <w:drawing>
          <wp:inline distT="0" distB="0" distL="0" distR="0" wp14:anchorId="72E6E025" wp14:editId="28F5D027">
            <wp:extent cx="5943600" cy="312166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121660"/>
                    </a:xfrm>
                    <a:prstGeom prst="rect">
                      <a:avLst/>
                    </a:prstGeom>
                  </pic:spPr>
                </pic:pic>
              </a:graphicData>
            </a:graphic>
          </wp:inline>
        </w:drawing>
      </w:r>
    </w:p>
    <w:p w14:paraId="07F159A4" w14:textId="6B76D566" w:rsidR="009A43E3" w:rsidRPr="009A43E3" w:rsidRDefault="009A43E3">
      <w:r w:rsidRPr="009A43E3">
        <w:lastRenderedPageBreak/>
        <w:t>Disclosure mechanics:</w:t>
      </w:r>
    </w:p>
    <w:p w14:paraId="48E59F8B" w14:textId="270EA61E" w:rsidR="009A43E3" w:rsidRPr="009A43E3" w:rsidRDefault="009A43E3">
      <w:r>
        <w:rPr>
          <w:noProof/>
        </w:rPr>
        <w:drawing>
          <wp:inline distT="0" distB="0" distL="0" distR="0" wp14:anchorId="78078BD6" wp14:editId="4381DE6C">
            <wp:extent cx="5943600" cy="15062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1506220"/>
                    </a:xfrm>
                    <a:prstGeom prst="rect">
                      <a:avLst/>
                    </a:prstGeom>
                  </pic:spPr>
                </pic:pic>
              </a:graphicData>
            </a:graphic>
          </wp:inline>
        </w:drawing>
      </w:r>
    </w:p>
    <w:p w14:paraId="58C2CE54" w14:textId="683E9AC4" w:rsidR="009A43E3" w:rsidRDefault="009A43E3">
      <w:r w:rsidRPr="009A43E3">
        <w:t>Reporting checklist:</w:t>
      </w:r>
    </w:p>
    <w:p w14:paraId="44C4409F" w14:textId="2774E9F8" w:rsidR="009A43E3" w:rsidRPr="009A43E3" w:rsidRDefault="009A43E3">
      <w:r>
        <w:rPr>
          <w:noProof/>
        </w:rPr>
        <w:drawing>
          <wp:inline distT="0" distB="0" distL="0" distR="0" wp14:anchorId="4B40851E" wp14:editId="31244097">
            <wp:extent cx="5943600" cy="143891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1438910"/>
                    </a:xfrm>
                    <a:prstGeom prst="rect">
                      <a:avLst/>
                    </a:prstGeom>
                  </pic:spPr>
                </pic:pic>
              </a:graphicData>
            </a:graphic>
          </wp:inline>
        </w:drawing>
      </w:r>
    </w:p>
    <w:sectPr w:rsidR="009A43E3" w:rsidRPr="009A43E3" w:rsidSect="009A43E3">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4C6"/>
    <w:rsid w:val="004F66D3"/>
    <w:rsid w:val="0099338A"/>
    <w:rsid w:val="009A43E3"/>
    <w:rsid w:val="00B864C6"/>
    <w:rsid w:val="00C5019C"/>
    <w:rsid w:val="00F04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82074"/>
  <w15:chartTrackingRefBased/>
  <w15:docId w15:val="{50FDE614-550A-46FF-B9C6-D1A5A853C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9338A"/>
    <w:rPr>
      <w:color w:val="0563C1" w:themeColor="hyperlink"/>
      <w:u w:val="single"/>
    </w:rPr>
  </w:style>
  <w:style w:type="character" w:styleId="UnresolvedMention">
    <w:name w:val="Unresolved Mention"/>
    <w:basedOn w:val="DefaultParagraphFont"/>
    <w:uiPriority w:val="99"/>
    <w:semiHidden/>
    <w:unhideWhenUsed/>
    <w:rsid w:val="009933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hyperlink" Target="http://xbrlsite.azurewebsites.net/2020/master/common/instance-PlusRules.xml" TargetMode="Externa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66</Words>
  <Characters>381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Hoffman</dc:creator>
  <cp:keywords/>
  <dc:description/>
  <cp:lastModifiedBy>Charles Hoffman</cp:lastModifiedBy>
  <cp:revision>4</cp:revision>
  <dcterms:created xsi:type="dcterms:W3CDTF">2021-05-01T20:39:00Z</dcterms:created>
  <dcterms:modified xsi:type="dcterms:W3CDTF">2021-07-09T14:22:00Z</dcterms:modified>
</cp:coreProperties>
</file>